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460"/>
        <w:gridCol w:w="5600"/>
      </w:tblGrid>
      <w:tr w:rsidR="000F1689" w:rsidRPr="00C52A2E" w:rsidTr="002E0AB3">
        <w:tc>
          <w:tcPr>
            <w:tcW w:w="5460" w:type="dxa"/>
          </w:tcPr>
          <w:p w:rsidR="000F1689" w:rsidRPr="00C52A2E" w:rsidRDefault="000F1689" w:rsidP="002E0AB3">
            <w:pPr>
              <w:rPr>
                <w:rFonts w:ascii="Times New Roman" w:hAnsi="Times New Roman"/>
                <w:b/>
              </w:rPr>
            </w:pPr>
            <w:r w:rsidRPr="00C52A2E">
              <w:rPr>
                <w:rFonts w:ascii="Times New Roman" w:hAnsi="Times New Roman"/>
                <w:b/>
              </w:rPr>
              <w:t>Đơn vị : Công an huyện Bình Lục</w:t>
            </w:r>
          </w:p>
        </w:tc>
        <w:tc>
          <w:tcPr>
            <w:tcW w:w="560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</w:rPr>
              <w:t>Mẫu số  C31- BB</w:t>
            </w:r>
          </w:p>
        </w:tc>
      </w:tr>
      <w:tr w:rsidR="000F1689" w:rsidRPr="00C52A2E" w:rsidTr="002E0AB3">
        <w:tc>
          <w:tcPr>
            <w:tcW w:w="5460" w:type="dxa"/>
          </w:tcPr>
          <w:p w:rsidR="000F1689" w:rsidRPr="00C52A2E" w:rsidRDefault="000F1689" w:rsidP="002E0AB3">
            <w:pPr>
              <w:rPr>
                <w:rFonts w:ascii="Times New Roman" w:hAnsi="Times New Roman"/>
                <w:b/>
              </w:rPr>
            </w:pPr>
            <w:r w:rsidRPr="00C52A2E">
              <w:rPr>
                <w:rFonts w:ascii="Times New Roman" w:hAnsi="Times New Roman"/>
                <w:b/>
              </w:rPr>
              <w:t>Địa chỉ : TT Bình Mỹ - Bình Lục- Hà Nam</w:t>
            </w:r>
          </w:p>
        </w:tc>
        <w:tc>
          <w:tcPr>
            <w:tcW w:w="560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(Ban hành theo QĐ số 19/2006/QĐ- BTC</w:t>
            </w:r>
          </w:p>
        </w:tc>
      </w:tr>
      <w:tr w:rsidR="000F1689" w:rsidRPr="00C52A2E" w:rsidTr="002E0AB3">
        <w:tc>
          <w:tcPr>
            <w:tcW w:w="5460" w:type="dxa"/>
          </w:tcPr>
          <w:p w:rsidR="000F1689" w:rsidRPr="00C52A2E" w:rsidRDefault="000F1689" w:rsidP="002E0AB3">
            <w:pPr>
              <w:rPr>
                <w:rFonts w:ascii="Times New Roman" w:hAnsi="Times New Roman"/>
              </w:rPr>
            </w:pPr>
          </w:p>
        </w:tc>
        <w:tc>
          <w:tcPr>
            <w:tcW w:w="560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Ngày 30/3/2006 của Bộ trưởng BTC )</w:t>
            </w:r>
          </w:p>
        </w:tc>
      </w:tr>
    </w:tbl>
    <w:p w:rsidR="000F1689" w:rsidRPr="00C52A2E" w:rsidRDefault="000F1689" w:rsidP="000F1689">
      <w:pPr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0F1689" w:rsidRPr="00C52A2E" w:rsidTr="002E0AB3">
        <w:tc>
          <w:tcPr>
            <w:tcW w:w="2952" w:type="dxa"/>
          </w:tcPr>
          <w:p w:rsidR="000F1689" w:rsidRPr="00C52A2E" w:rsidRDefault="000F1689" w:rsidP="002E0AB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C52A2E">
              <w:rPr>
                <w:rFonts w:ascii="Times New Roman" w:hAnsi="Times New Roman"/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0F1689" w:rsidRPr="00C52A2E" w:rsidRDefault="000F1689" w:rsidP="002E0AB3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0F1689" w:rsidRPr="00C52A2E" w:rsidTr="002E0AB3">
        <w:tc>
          <w:tcPr>
            <w:tcW w:w="2952" w:type="dxa"/>
          </w:tcPr>
          <w:p w:rsidR="000F1689" w:rsidRPr="00C52A2E" w:rsidRDefault="000F1689" w:rsidP="002E0AB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0F1689" w:rsidRPr="00C52A2E" w:rsidRDefault="000F1689" w:rsidP="002E0AB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>Ngày     tháng      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0F1689" w:rsidRPr="00C52A2E" w:rsidRDefault="000F1689" w:rsidP="002E0AB3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0F1689" w:rsidRPr="00C52A2E" w:rsidTr="002E0AB3">
        <w:tc>
          <w:tcPr>
            <w:tcW w:w="2952" w:type="dxa"/>
          </w:tcPr>
          <w:p w:rsidR="000F1689" w:rsidRPr="00C52A2E" w:rsidRDefault="000F1689" w:rsidP="002E0AB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0F1689" w:rsidRPr="00C52A2E" w:rsidRDefault="000F1689" w:rsidP="002E0AB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0F1689" w:rsidRPr="00C52A2E" w:rsidTr="002E0AB3">
        <w:tc>
          <w:tcPr>
            <w:tcW w:w="2952" w:type="dxa"/>
          </w:tcPr>
          <w:p w:rsidR="000F1689" w:rsidRPr="00C52A2E" w:rsidRDefault="000F1689" w:rsidP="002E0AB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0F1689" w:rsidRPr="00C52A2E" w:rsidRDefault="000F1689" w:rsidP="002E0AB3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0F1689" w:rsidRPr="00C52A2E" w:rsidRDefault="000F1689" w:rsidP="000F1689">
      <w:pPr>
        <w:rPr>
          <w:rFonts w:ascii="Times New Roman" w:hAnsi="Times New Roman"/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0F1689" w:rsidRPr="00C52A2E" w:rsidTr="002E0AB3">
        <w:tc>
          <w:tcPr>
            <w:tcW w:w="2802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Họ và tên người nhận </w:t>
            </w:r>
          </w:p>
        </w:tc>
        <w:tc>
          <w:tcPr>
            <w:tcW w:w="3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Tuấn Khang</w:t>
            </w:r>
          </w:p>
        </w:tc>
      </w:tr>
      <w:tr w:rsidR="000F1689" w:rsidRPr="00C52A2E" w:rsidTr="002E0AB3">
        <w:tc>
          <w:tcPr>
            <w:tcW w:w="2802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Địa chỉ</w:t>
            </w:r>
          </w:p>
        </w:tc>
        <w:tc>
          <w:tcPr>
            <w:tcW w:w="3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Cán bộ đội CSĐTTP về KT &amp; MT Công an huyện Bình Lục </w:t>
            </w:r>
          </w:p>
        </w:tc>
      </w:tr>
      <w:tr w:rsidR="000F1689" w:rsidRPr="00C52A2E" w:rsidTr="002E0AB3">
        <w:tc>
          <w:tcPr>
            <w:tcW w:w="2802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Lý do chi </w:t>
            </w:r>
          </w:p>
        </w:tc>
        <w:tc>
          <w:tcPr>
            <w:tcW w:w="3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0F1689" w:rsidRPr="000F1689" w:rsidRDefault="00215543" w:rsidP="00215543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 thuê loa đài, máy phát điện, mua hoa phục vụ?</w:t>
            </w:r>
            <w:r w:rsidR="00B15E77">
              <w:rPr>
                <w:rFonts w:asciiTheme="majorHAnsi" w:hAnsiTheme="majorHAnsi" w:cstheme="majorHAnsi"/>
              </w:rPr>
              <w:t>b</w:t>
            </w:r>
            <w:r w:rsidR="000F1689" w:rsidRPr="000F1689">
              <w:rPr>
                <w:rFonts w:asciiTheme="majorHAnsi" w:hAnsiTheme="majorHAnsi" w:cstheme="majorHAnsi"/>
              </w:rPr>
              <w:t xml:space="preserve"> lễ ra quân phòng, chống ma túy năm 2016</w:t>
            </w:r>
          </w:p>
        </w:tc>
      </w:tr>
      <w:tr w:rsidR="000F1689" w:rsidRPr="00C52A2E" w:rsidTr="002E0AB3">
        <w:tc>
          <w:tcPr>
            <w:tcW w:w="2802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Số tiền</w:t>
            </w:r>
          </w:p>
        </w:tc>
        <w:tc>
          <w:tcPr>
            <w:tcW w:w="3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C52A2E">
              <w:rPr>
                <w:rFonts w:ascii="Times New Roman" w:hAnsi="Times New Roman"/>
              </w:rPr>
              <w:t>0.000 đ</w:t>
            </w:r>
          </w:p>
        </w:tc>
      </w:tr>
      <w:tr w:rsidR="000F1689" w:rsidRPr="00C52A2E" w:rsidTr="002E0AB3">
        <w:tc>
          <w:tcPr>
            <w:tcW w:w="2802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Số tiền bằng chữ </w:t>
            </w:r>
          </w:p>
        </w:tc>
        <w:tc>
          <w:tcPr>
            <w:tcW w:w="3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0F1689" w:rsidRPr="00C52A2E" w:rsidRDefault="000F1689" w:rsidP="000F1689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Bảy </w:t>
            </w:r>
            <w:r w:rsidRPr="00C52A2E">
              <w:rPr>
                <w:rFonts w:ascii="Times New Roman" w:hAnsi="Times New Roman"/>
              </w:rPr>
              <w:t xml:space="preserve">trăm nghìn đồng chẵn </w:t>
            </w:r>
          </w:p>
        </w:tc>
      </w:tr>
      <w:tr w:rsidR="000F1689" w:rsidRPr="00C52A2E" w:rsidTr="002E0AB3">
        <w:trPr>
          <w:trHeight w:val="502"/>
        </w:trPr>
        <w:tc>
          <w:tcPr>
            <w:tcW w:w="2802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A2E">
              <w:rPr>
                <w:rFonts w:ascii="Times New Roman" w:hAnsi="Times New Roman"/>
                <w:i/>
                <w:sz w:val="24"/>
                <w:szCs w:val="24"/>
              </w:rPr>
              <w:t xml:space="preserve">Có chứng từ kèm theo </w:t>
            </w:r>
          </w:p>
        </w:tc>
        <w:tc>
          <w:tcPr>
            <w:tcW w:w="3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C52A2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160" w:type="dxa"/>
          </w:tcPr>
          <w:p w:rsidR="000F1689" w:rsidRPr="00C52A2E" w:rsidRDefault="000F1689" w:rsidP="002E0AB3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....................................</w:t>
            </w:r>
          </w:p>
        </w:tc>
      </w:tr>
    </w:tbl>
    <w:p w:rsidR="000F1689" w:rsidRPr="00C52A2E" w:rsidRDefault="000F1689" w:rsidP="000F1689">
      <w:pPr>
        <w:jc w:val="right"/>
        <w:rPr>
          <w:rFonts w:ascii="Times New Roman" w:hAnsi="Times New Roman"/>
          <w:b/>
          <w:i/>
          <w:sz w:val="26"/>
          <w:szCs w:val="26"/>
        </w:rPr>
      </w:pPr>
    </w:p>
    <w:p w:rsidR="000F1689" w:rsidRPr="00C52A2E" w:rsidRDefault="000F1689" w:rsidP="000F1689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C52A2E">
        <w:rPr>
          <w:rFonts w:ascii="Times New Roman" w:hAnsi="Times New Roman"/>
          <w:b/>
          <w:i/>
          <w:sz w:val="26"/>
          <w:szCs w:val="26"/>
        </w:rPr>
        <w:t xml:space="preserve">Bình Lục ngày      tháng     năm </w:t>
      </w:r>
      <w:r>
        <w:rPr>
          <w:rFonts w:ascii="Times New Roman" w:hAnsi="Times New Roman"/>
          <w:b/>
          <w:i/>
          <w:sz w:val="26"/>
          <w:szCs w:val="26"/>
        </w:rPr>
        <w:t>2016</w:t>
      </w:r>
    </w:p>
    <w:p w:rsidR="000F1689" w:rsidRPr="00C52A2E" w:rsidRDefault="000F1689" w:rsidP="000F1689">
      <w:pPr>
        <w:jc w:val="center"/>
        <w:rPr>
          <w:rFonts w:ascii="Times New Roman" w:hAnsi="Times New Roman"/>
          <w:b/>
          <w:sz w:val="26"/>
          <w:szCs w:val="26"/>
        </w:rPr>
      </w:pPr>
      <w:r w:rsidRPr="00C52A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564"/>
        <w:gridCol w:w="2333"/>
        <w:gridCol w:w="2951"/>
        <w:gridCol w:w="2520"/>
      </w:tblGrid>
      <w:tr w:rsidR="000F1689" w:rsidRPr="00C52A2E" w:rsidTr="002E0AB3">
        <w:tc>
          <w:tcPr>
            <w:tcW w:w="2564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Thủ trưởng cơ quan</w:t>
            </w:r>
          </w:p>
        </w:tc>
        <w:tc>
          <w:tcPr>
            <w:tcW w:w="2333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Người lập phiếu</w:t>
            </w:r>
          </w:p>
        </w:tc>
        <w:tc>
          <w:tcPr>
            <w:tcW w:w="2951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Người nhận</w:t>
            </w:r>
          </w:p>
        </w:tc>
        <w:tc>
          <w:tcPr>
            <w:tcW w:w="252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0F1689" w:rsidRPr="00C52A2E" w:rsidTr="002E0AB3">
        <w:tc>
          <w:tcPr>
            <w:tcW w:w="2564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333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951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52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0F1689" w:rsidRPr="00C52A2E" w:rsidTr="002E0AB3">
        <w:tc>
          <w:tcPr>
            <w:tcW w:w="2564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333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Lê Thị Thùy Mai</w:t>
            </w:r>
          </w:p>
        </w:tc>
        <w:tc>
          <w:tcPr>
            <w:tcW w:w="2951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Vũ Tuấn Khang</w:t>
            </w: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:rsidR="000F1689" w:rsidRPr="00C52A2E" w:rsidRDefault="000F1689" w:rsidP="002E0AB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460"/>
        <w:gridCol w:w="5600"/>
      </w:tblGrid>
      <w:tr w:rsidR="001C3EF6" w:rsidRPr="00C52A2E" w:rsidTr="004819E2">
        <w:tc>
          <w:tcPr>
            <w:tcW w:w="5460" w:type="dxa"/>
          </w:tcPr>
          <w:p w:rsidR="001C3EF6" w:rsidRPr="00C52A2E" w:rsidRDefault="001C3EF6" w:rsidP="004819E2">
            <w:pPr>
              <w:rPr>
                <w:rFonts w:ascii="Times New Roman" w:hAnsi="Times New Roman"/>
                <w:b/>
              </w:rPr>
            </w:pPr>
            <w:r w:rsidRPr="00C52A2E">
              <w:rPr>
                <w:rFonts w:ascii="Times New Roman" w:hAnsi="Times New Roman"/>
                <w:b/>
              </w:rPr>
              <w:lastRenderedPageBreak/>
              <w:t>Đơn vị : Công an huyện Bình Lục</w:t>
            </w:r>
          </w:p>
        </w:tc>
        <w:tc>
          <w:tcPr>
            <w:tcW w:w="560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</w:rPr>
              <w:t>Mẫu số  C31- BB</w:t>
            </w:r>
          </w:p>
        </w:tc>
      </w:tr>
      <w:tr w:rsidR="001C3EF6" w:rsidRPr="00C52A2E" w:rsidTr="004819E2">
        <w:tc>
          <w:tcPr>
            <w:tcW w:w="5460" w:type="dxa"/>
          </w:tcPr>
          <w:p w:rsidR="001C3EF6" w:rsidRPr="00C52A2E" w:rsidRDefault="001C3EF6" w:rsidP="004819E2">
            <w:pPr>
              <w:rPr>
                <w:rFonts w:ascii="Times New Roman" w:hAnsi="Times New Roman"/>
                <w:b/>
              </w:rPr>
            </w:pPr>
            <w:r w:rsidRPr="00C52A2E">
              <w:rPr>
                <w:rFonts w:ascii="Times New Roman" w:hAnsi="Times New Roman"/>
                <w:b/>
              </w:rPr>
              <w:t>Địa chỉ : TT Bình Mỹ - Bình Lục- Hà Nam</w:t>
            </w:r>
          </w:p>
        </w:tc>
        <w:tc>
          <w:tcPr>
            <w:tcW w:w="560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(Ban hành theo QĐ số 19/2006/QĐ- BTC</w:t>
            </w:r>
          </w:p>
        </w:tc>
      </w:tr>
      <w:tr w:rsidR="001C3EF6" w:rsidRPr="00C52A2E" w:rsidTr="004819E2">
        <w:tc>
          <w:tcPr>
            <w:tcW w:w="5460" w:type="dxa"/>
          </w:tcPr>
          <w:p w:rsidR="001C3EF6" w:rsidRPr="00C52A2E" w:rsidRDefault="001C3EF6" w:rsidP="004819E2">
            <w:pPr>
              <w:rPr>
                <w:rFonts w:ascii="Times New Roman" w:hAnsi="Times New Roman"/>
              </w:rPr>
            </w:pPr>
          </w:p>
        </w:tc>
        <w:tc>
          <w:tcPr>
            <w:tcW w:w="560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Ngày 30/3/2006 của Bộ trưởng BTC )</w:t>
            </w:r>
          </w:p>
        </w:tc>
      </w:tr>
    </w:tbl>
    <w:p w:rsidR="001C3EF6" w:rsidRPr="00C52A2E" w:rsidRDefault="001C3EF6" w:rsidP="001C3EF6">
      <w:pPr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C52A2E">
              <w:rPr>
                <w:rFonts w:ascii="Times New Roman" w:hAnsi="Times New Roman"/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>Ngày     tháng      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1C3EF6" w:rsidRPr="00C52A2E" w:rsidRDefault="001C3EF6" w:rsidP="001C3EF6">
      <w:pPr>
        <w:rPr>
          <w:rFonts w:ascii="Times New Roman" w:hAnsi="Times New Roman"/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Họ và tên người nhận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Chiến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Địa chỉ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Cán bộ đội CSĐTTP về KT &amp; MT Công an huyện Bình Lục 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Lý do chi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0F1689" w:rsidRDefault="001C3EF6" w:rsidP="001C3EF6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 bồi dưỡng p</w:t>
            </w:r>
            <w:r w:rsidRPr="000F1689">
              <w:rPr>
                <w:rFonts w:asciiTheme="majorHAnsi" w:hAnsiTheme="majorHAnsi" w:cstheme="majorHAnsi"/>
              </w:rPr>
              <w:t>hục vụ triển khai lễ ra quân phòng, chống ma túy năm 2016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Số tiền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6.40</w:t>
            </w:r>
            <w:r w:rsidRPr="00C52A2E">
              <w:rPr>
                <w:rFonts w:ascii="Times New Roman" w:hAnsi="Times New Roman"/>
              </w:rPr>
              <w:t>0.000 đ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Số tiền bằng chữ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Sáu triệu bốn </w:t>
            </w:r>
            <w:r w:rsidRPr="00C52A2E">
              <w:rPr>
                <w:rFonts w:ascii="Times New Roman" w:hAnsi="Times New Roman"/>
              </w:rPr>
              <w:t xml:space="preserve">trăm nghìn đồng chẵn </w:t>
            </w:r>
          </w:p>
        </w:tc>
      </w:tr>
      <w:tr w:rsidR="001C3EF6" w:rsidRPr="00C52A2E" w:rsidTr="004819E2">
        <w:trPr>
          <w:trHeight w:val="502"/>
        </w:trPr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A2E">
              <w:rPr>
                <w:rFonts w:ascii="Times New Roman" w:hAnsi="Times New Roman"/>
                <w:i/>
                <w:sz w:val="24"/>
                <w:szCs w:val="24"/>
              </w:rPr>
              <w:t xml:space="preserve">Có chứng từ kèm theo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C52A2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1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....................................</w:t>
            </w:r>
          </w:p>
        </w:tc>
      </w:tr>
    </w:tbl>
    <w:p w:rsidR="001C3EF6" w:rsidRPr="00C52A2E" w:rsidRDefault="001C3EF6" w:rsidP="001C3EF6">
      <w:pPr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C3EF6" w:rsidRPr="00C52A2E" w:rsidRDefault="001C3EF6" w:rsidP="001C3EF6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C52A2E">
        <w:rPr>
          <w:rFonts w:ascii="Times New Roman" w:hAnsi="Times New Roman"/>
          <w:b/>
          <w:i/>
          <w:sz w:val="26"/>
          <w:szCs w:val="26"/>
        </w:rPr>
        <w:t xml:space="preserve">Bình Lục ngày      tháng     năm </w:t>
      </w:r>
      <w:r>
        <w:rPr>
          <w:rFonts w:ascii="Times New Roman" w:hAnsi="Times New Roman"/>
          <w:b/>
          <w:i/>
          <w:sz w:val="26"/>
          <w:szCs w:val="26"/>
        </w:rPr>
        <w:t>2016</w:t>
      </w:r>
    </w:p>
    <w:p w:rsidR="001C3EF6" w:rsidRPr="00C52A2E" w:rsidRDefault="001C3EF6" w:rsidP="001C3EF6">
      <w:pPr>
        <w:jc w:val="center"/>
        <w:rPr>
          <w:rFonts w:ascii="Times New Roman" w:hAnsi="Times New Roman"/>
          <w:b/>
          <w:sz w:val="26"/>
          <w:szCs w:val="26"/>
        </w:rPr>
      </w:pPr>
      <w:r w:rsidRPr="00C52A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564"/>
        <w:gridCol w:w="2333"/>
        <w:gridCol w:w="2951"/>
        <w:gridCol w:w="2520"/>
      </w:tblGrid>
      <w:tr w:rsidR="001C3EF6" w:rsidRPr="00C52A2E" w:rsidTr="004819E2">
        <w:tc>
          <w:tcPr>
            <w:tcW w:w="2564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Thủ trưởng cơ quan</w:t>
            </w:r>
          </w:p>
        </w:tc>
        <w:tc>
          <w:tcPr>
            <w:tcW w:w="2333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Người lập phiếu</w:t>
            </w:r>
          </w:p>
        </w:tc>
        <w:tc>
          <w:tcPr>
            <w:tcW w:w="2951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Người nhận</w:t>
            </w:r>
          </w:p>
        </w:tc>
        <w:tc>
          <w:tcPr>
            <w:tcW w:w="252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1C3EF6" w:rsidRPr="00C52A2E" w:rsidTr="004819E2">
        <w:tc>
          <w:tcPr>
            <w:tcW w:w="2564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333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951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52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1C3EF6" w:rsidRPr="00C52A2E" w:rsidTr="004819E2">
        <w:tc>
          <w:tcPr>
            <w:tcW w:w="2564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333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Lê Thị Thùy Mai</w:t>
            </w:r>
          </w:p>
        </w:tc>
        <w:tc>
          <w:tcPr>
            <w:tcW w:w="2951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Trần Chiến</w:t>
            </w: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  <w:bookmarkStart w:id="0" w:name="_GoBack"/>
      <w:bookmarkEnd w:id="0"/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/>
    <w:p w:rsidR="001C3EF6" w:rsidRDefault="001C3EF6" w:rsidP="001C3EF6"/>
    <w:tbl>
      <w:tblPr>
        <w:tblW w:w="11060" w:type="dxa"/>
        <w:tblInd w:w="-592" w:type="dxa"/>
        <w:tblLook w:val="01E0" w:firstRow="1" w:lastRow="1" w:firstColumn="1" w:lastColumn="1" w:noHBand="0" w:noVBand="0"/>
      </w:tblPr>
      <w:tblGrid>
        <w:gridCol w:w="5460"/>
        <w:gridCol w:w="5600"/>
      </w:tblGrid>
      <w:tr w:rsidR="001C3EF6" w:rsidRPr="00C52A2E" w:rsidTr="004819E2">
        <w:tc>
          <w:tcPr>
            <w:tcW w:w="5460" w:type="dxa"/>
          </w:tcPr>
          <w:p w:rsidR="001C3EF6" w:rsidRPr="00C52A2E" w:rsidRDefault="001C3EF6" w:rsidP="004819E2">
            <w:pPr>
              <w:rPr>
                <w:rFonts w:ascii="Times New Roman" w:hAnsi="Times New Roman"/>
                <w:b/>
              </w:rPr>
            </w:pPr>
            <w:r w:rsidRPr="00C52A2E">
              <w:rPr>
                <w:rFonts w:ascii="Times New Roman" w:hAnsi="Times New Roman"/>
                <w:b/>
              </w:rPr>
              <w:t>Đơn vị : Công an huyện Bình Lục</w:t>
            </w:r>
          </w:p>
        </w:tc>
        <w:tc>
          <w:tcPr>
            <w:tcW w:w="560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</w:rPr>
              <w:t>Mẫu số  C31- BB</w:t>
            </w:r>
          </w:p>
        </w:tc>
      </w:tr>
      <w:tr w:rsidR="001C3EF6" w:rsidRPr="00C52A2E" w:rsidTr="004819E2">
        <w:tc>
          <w:tcPr>
            <w:tcW w:w="5460" w:type="dxa"/>
          </w:tcPr>
          <w:p w:rsidR="001C3EF6" w:rsidRPr="00C52A2E" w:rsidRDefault="001C3EF6" w:rsidP="004819E2">
            <w:pPr>
              <w:rPr>
                <w:rFonts w:ascii="Times New Roman" w:hAnsi="Times New Roman"/>
                <w:b/>
              </w:rPr>
            </w:pPr>
            <w:r w:rsidRPr="00C52A2E">
              <w:rPr>
                <w:rFonts w:ascii="Times New Roman" w:hAnsi="Times New Roman"/>
                <w:b/>
              </w:rPr>
              <w:t>Địa chỉ : TT Bình Mỹ - Bình Lục- Hà Nam</w:t>
            </w:r>
          </w:p>
        </w:tc>
        <w:tc>
          <w:tcPr>
            <w:tcW w:w="560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(Ban hành theo QĐ số 19/2006/QĐ- BTC</w:t>
            </w:r>
          </w:p>
        </w:tc>
      </w:tr>
      <w:tr w:rsidR="001C3EF6" w:rsidRPr="00C52A2E" w:rsidTr="004819E2">
        <w:tc>
          <w:tcPr>
            <w:tcW w:w="5460" w:type="dxa"/>
          </w:tcPr>
          <w:p w:rsidR="001C3EF6" w:rsidRPr="00C52A2E" w:rsidRDefault="001C3EF6" w:rsidP="004819E2">
            <w:pPr>
              <w:rPr>
                <w:rFonts w:ascii="Times New Roman" w:hAnsi="Times New Roman"/>
              </w:rPr>
            </w:pPr>
          </w:p>
        </w:tc>
        <w:tc>
          <w:tcPr>
            <w:tcW w:w="560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Ngày 30/3/2006 của Bộ trưởng BTC )</w:t>
            </w:r>
          </w:p>
        </w:tc>
      </w:tr>
    </w:tbl>
    <w:p w:rsidR="001C3EF6" w:rsidRPr="00C52A2E" w:rsidRDefault="001C3EF6" w:rsidP="001C3EF6">
      <w:pPr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952"/>
        <w:gridCol w:w="3636"/>
        <w:gridCol w:w="4140"/>
      </w:tblGrid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C52A2E">
              <w:rPr>
                <w:rFonts w:ascii="Times New Roman" w:hAnsi="Times New Roman"/>
                <w:b/>
                <w:sz w:val="36"/>
                <w:szCs w:val="36"/>
              </w:rPr>
              <w:t>PHIẾU CHI</w:t>
            </w: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Quyển số : .............</w:t>
            </w:r>
          </w:p>
        </w:tc>
      </w:tr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>Ngày     tháng       năm 201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Số : ...................</w:t>
            </w:r>
          </w:p>
        </w:tc>
      </w:tr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Nợ : ..............</w:t>
            </w:r>
          </w:p>
        </w:tc>
      </w:tr>
      <w:tr w:rsidR="001C3EF6" w:rsidRPr="00C52A2E" w:rsidTr="004819E2">
        <w:tc>
          <w:tcPr>
            <w:tcW w:w="2952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36" w:type="dxa"/>
          </w:tcPr>
          <w:p w:rsidR="001C3EF6" w:rsidRPr="00C52A2E" w:rsidRDefault="001C3EF6" w:rsidP="004819E2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14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Có : .................</w:t>
            </w:r>
          </w:p>
        </w:tc>
      </w:tr>
    </w:tbl>
    <w:p w:rsidR="001C3EF6" w:rsidRPr="00C52A2E" w:rsidRDefault="001C3EF6" w:rsidP="001C3EF6">
      <w:pPr>
        <w:rPr>
          <w:rFonts w:ascii="Times New Roman" w:hAnsi="Times New Roman"/>
          <w:i/>
          <w:sz w:val="26"/>
          <w:szCs w:val="2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360"/>
        <w:gridCol w:w="6160"/>
      </w:tblGrid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Họ và tên người nhận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2B5A4A" w:rsidP="004819E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Dương Kỳ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Địa chỉ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Cán bộ đội CSĐTTP về KT &amp; MT Công an huyện Bình Lục 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Lý do chi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0F1689" w:rsidRDefault="002B5A4A" w:rsidP="002B5A4A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 tiền nước p</w:t>
            </w:r>
            <w:r w:rsidR="001C3EF6" w:rsidRPr="000F1689">
              <w:rPr>
                <w:rFonts w:asciiTheme="majorHAnsi" w:hAnsiTheme="majorHAnsi" w:cstheme="majorHAnsi"/>
              </w:rPr>
              <w:t>hục vụ triển khai lễ ra quân phòng, chống ma túy năm 2016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Số tiền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2B5A4A" w:rsidP="004819E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C3EF6" w:rsidRPr="00C52A2E">
              <w:rPr>
                <w:rFonts w:ascii="Times New Roman" w:hAnsi="Times New Roman"/>
              </w:rPr>
              <w:t>0.000 đ</w:t>
            </w:r>
          </w:p>
        </w:tc>
      </w:tr>
      <w:tr w:rsidR="001C3EF6" w:rsidRPr="00C52A2E" w:rsidTr="004819E2"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 xml:space="preserve">Số tiền bằng chữ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</w:rPr>
            </w:pPr>
            <w:r w:rsidRPr="00C52A2E">
              <w:rPr>
                <w:rFonts w:ascii="Times New Roman" w:hAnsi="Times New Roman"/>
              </w:rPr>
              <w:t>:</w:t>
            </w:r>
          </w:p>
        </w:tc>
        <w:tc>
          <w:tcPr>
            <w:tcW w:w="6160" w:type="dxa"/>
          </w:tcPr>
          <w:p w:rsidR="001C3EF6" w:rsidRPr="00C52A2E" w:rsidRDefault="002B5A4A" w:rsidP="004819E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</w:t>
            </w:r>
            <w:r w:rsidR="001C3EF6">
              <w:rPr>
                <w:rFonts w:ascii="Times New Roman" w:hAnsi="Times New Roman"/>
              </w:rPr>
              <w:t xml:space="preserve"> </w:t>
            </w:r>
            <w:r w:rsidR="001C3EF6" w:rsidRPr="00C52A2E">
              <w:rPr>
                <w:rFonts w:ascii="Times New Roman" w:hAnsi="Times New Roman"/>
              </w:rPr>
              <w:t xml:space="preserve">trăm </w:t>
            </w:r>
            <w:r>
              <w:rPr>
                <w:rFonts w:ascii="Times New Roman" w:hAnsi="Times New Roman"/>
              </w:rPr>
              <w:t xml:space="preserve">năm mươi </w:t>
            </w:r>
            <w:r w:rsidR="001C3EF6" w:rsidRPr="00C52A2E">
              <w:rPr>
                <w:rFonts w:ascii="Times New Roman" w:hAnsi="Times New Roman"/>
              </w:rPr>
              <w:t xml:space="preserve">nghìn đồng chẵn </w:t>
            </w:r>
          </w:p>
        </w:tc>
      </w:tr>
      <w:tr w:rsidR="001C3EF6" w:rsidRPr="00C52A2E" w:rsidTr="004819E2">
        <w:trPr>
          <w:trHeight w:val="502"/>
        </w:trPr>
        <w:tc>
          <w:tcPr>
            <w:tcW w:w="2802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A2E">
              <w:rPr>
                <w:rFonts w:ascii="Times New Roman" w:hAnsi="Times New Roman"/>
                <w:i/>
                <w:sz w:val="24"/>
                <w:szCs w:val="24"/>
              </w:rPr>
              <w:t xml:space="preserve">Có chứng từ kèm theo </w:t>
            </w:r>
          </w:p>
        </w:tc>
        <w:tc>
          <w:tcPr>
            <w:tcW w:w="3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C52A2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160" w:type="dxa"/>
          </w:tcPr>
          <w:p w:rsidR="001C3EF6" w:rsidRPr="00C52A2E" w:rsidRDefault="001C3EF6" w:rsidP="004819E2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C52A2E">
              <w:rPr>
                <w:rFonts w:ascii="Times New Roman" w:hAnsi="Times New Roman"/>
                <w:i/>
              </w:rPr>
              <w:t>....................................</w:t>
            </w:r>
          </w:p>
        </w:tc>
      </w:tr>
    </w:tbl>
    <w:p w:rsidR="001C3EF6" w:rsidRPr="00C52A2E" w:rsidRDefault="001C3EF6" w:rsidP="001C3EF6">
      <w:pPr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C3EF6" w:rsidRPr="00C52A2E" w:rsidRDefault="001C3EF6" w:rsidP="001C3EF6">
      <w:pPr>
        <w:jc w:val="right"/>
        <w:rPr>
          <w:rFonts w:ascii="Times New Roman" w:hAnsi="Times New Roman"/>
          <w:b/>
          <w:i/>
          <w:sz w:val="26"/>
          <w:szCs w:val="26"/>
        </w:rPr>
      </w:pPr>
      <w:r w:rsidRPr="00C52A2E">
        <w:rPr>
          <w:rFonts w:ascii="Times New Roman" w:hAnsi="Times New Roman"/>
          <w:b/>
          <w:i/>
          <w:sz w:val="26"/>
          <w:szCs w:val="26"/>
        </w:rPr>
        <w:t xml:space="preserve">Bình Lục ngày      tháng     năm </w:t>
      </w:r>
      <w:r>
        <w:rPr>
          <w:rFonts w:ascii="Times New Roman" w:hAnsi="Times New Roman"/>
          <w:b/>
          <w:i/>
          <w:sz w:val="26"/>
          <w:szCs w:val="26"/>
        </w:rPr>
        <w:t>2016</w:t>
      </w:r>
    </w:p>
    <w:p w:rsidR="001C3EF6" w:rsidRPr="00C52A2E" w:rsidRDefault="001C3EF6" w:rsidP="001C3EF6">
      <w:pPr>
        <w:jc w:val="center"/>
        <w:rPr>
          <w:rFonts w:ascii="Times New Roman" w:hAnsi="Times New Roman"/>
          <w:b/>
          <w:sz w:val="26"/>
          <w:szCs w:val="26"/>
        </w:rPr>
      </w:pPr>
      <w:r w:rsidRPr="00C52A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2564"/>
        <w:gridCol w:w="2333"/>
        <w:gridCol w:w="2951"/>
        <w:gridCol w:w="2520"/>
      </w:tblGrid>
      <w:tr w:rsidR="001C3EF6" w:rsidRPr="00C52A2E" w:rsidTr="004819E2">
        <w:tc>
          <w:tcPr>
            <w:tcW w:w="2564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Thủ trưởng cơ quan</w:t>
            </w:r>
          </w:p>
        </w:tc>
        <w:tc>
          <w:tcPr>
            <w:tcW w:w="2333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Người lập phiếu</w:t>
            </w:r>
          </w:p>
        </w:tc>
        <w:tc>
          <w:tcPr>
            <w:tcW w:w="2951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Người nhận</w:t>
            </w:r>
          </w:p>
        </w:tc>
        <w:tc>
          <w:tcPr>
            <w:tcW w:w="252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1C3EF6" w:rsidRPr="00C52A2E" w:rsidTr="004819E2">
        <w:tc>
          <w:tcPr>
            <w:tcW w:w="2564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333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951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52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1C3EF6" w:rsidRPr="00C52A2E" w:rsidTr="004819E2">
        <w:tc>
          <w:tcPr>
            <w:tcW w:w="2564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333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>Lê Thị Thùy Mai</w:t>
            </w:r>
          </w:p>
        </w:tc>
        <w:tc>
          <w:tcPr>
            <w:tcW w:w="2951" w:type="dxa"/>
          </w:tcPr>
          <w:p w:rsidR="001C3EF6" w:rsidRPr="00C52A2E" w:rsidRDefault="002B5A4A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Trần Dương Kỳ</w:t>
            </w:r>
            <w:r w:rsidR="001C3EF6" w:rsidRPr="00C52A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:rsidR="001C3EF6" w:rsidRPr="00C52A2E" w:rsidRDefault="001C3EF6" w:rsidP="004819E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>
      <w:pPr>
        <w:tabs>
          <w:tab w:val="left" w:pos="1540"/>
        </w:tabs>
        <w:rPr>
          <w:rFonts w:ascii="Times New Roman" w:hAnsi="Times New Roman"/>
        </w:rPr>
      </w:pPr>
    </w:p>
    <w:p w:rsidR="001C3EF6" w:rsidRPr="00C52A2E" w:rsidRDefault="001C3EF6" w:rsidP="001C3EF6"/>
    <w:p w:rsidR="001C3EF6" w:rsidRDefault="001C3EF6" w:rsidP="001C3EF6"/>
    <w:p w:rsidR="000F1689" w:rsidRPr="00C52A2E" w:rsidRDefault="000F1689" w:rsidP="000F1689">
      <w:pPr>
        <w:tabs>
          <w:tab w:val="left" w:pos="1540"/>
        </w:tabs>
        <w:rPr>
          <w:rFonts w:ascii="Times New Roman" w:hAnsi="Times New Roman"/>
        </w:rPr>
      </w:pPr>
    </w:p>
    <w:p w:rsidR="000F1689" w:rsidRPr="00C52A2E" w:rsidRDefault="000F1689" w:rsidP="000F1689"/>
    <w:p w:rsidR="009F1AAC" w:rsidRDefault="009F1AAC"/>
    <w:sectPr w:rsidR="009F1AAC" w:rsidSect="00EB18BF">
      <w:pgSz w:w="11907" w:h="16840" w:code="9"/>
      <w:pgMar w:top="851" w:right="1134" w:bottom="851" w:left="1701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2"/>
  </w:compat>
  <w:rsids>
    <w:rsidRoot w:val="000F1689"/>
    <w:rsid w:val="000F1689"/>
    <w:rsid w:val="001C3EF6"/>
    <w:rsid w:val="00215543"/>
    <w:rsid w:val="002B5A4A"/>
    <w:rsid w:val="00311396"/>
    <w:rsid w:val="007712DB"/>
    <w:rsid w:val="00976A70"/>
    <w:rsid w:val="009F1AAC"/>
    <w:rsid w:val="00B15E77"/>
    <w:rsid w:val="00C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89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4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5</cp:revision>
  <cp:lastPrinted>2017-01-12T01:48:00Z</cp:lastPrinted>
  <dcterms:created xsi:type="dcterms:W3CDTF">2017-01-04T13:52:00Z</dcterms:created>
  <dcterms:modified xsi:type="dcterms:W3CDTF">2017-01-12T02:21:00Z</dcterms:modified>
</cp:coreProperties>
</file>